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AD" w:rsidRPr="004E12AD" w:rsidRDefault="004E12AD" w:rsidP="004E12A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4E12AD">
        <w:rPr>
          <w:rFonts w:ascii="Tahoma" w:eastAsia="Times New Roman" w:hAnsi="Tahoma" w:cs="Tahoma"/>
          <w:color w:val="595858"/>
          <w:sz w:val="18"/>
          <w:szCs w:val="18"/>
        </w:rPr>
        <w:t> </w:t>
      </w:r>
    </w:p>
    <w:p w:rsidR="004E12AD" w:rsidRPr="004E12AD" w:rsidRDefault="004E12AD" w:rsidP="004E12A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4E12AD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</w:rPr>
        <w:t> НАДХОДЖЕННЯ</w:t>
      </w:r>
    </w:p>
    <w:p w:rsidR="004E12AD" w:rsidRPr="004E12AD" w:rsidRDefault="004E12AD" w:rsidP="004E12A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4E12AD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</w:rPr>
        <w:t xml:space="preserve">ТА ВИКОРИСТАННЯ </w:t>
      </w:r>
      <w:proofErr w:type="gramStart"/>
      <w:r w:rsidRPr="004E12AD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</w:rPr>
        <w:t>ВС</w:t>
      </w:r>
      <w:proofErr w:type="gramEnd"/>
      <w:r w:rsidRPr="004E12AD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</w:rPr>
        <w:t>ІХ ОТРИМАНИХ КОШТІВ</w:t>
      </w:r>
    </w:p>
    <w:p w:rsidR="004E12AD" w:rsidRPr="004E12AD" w:rsidRDefault="004E12AD" w:rsidP="004E12A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4E12AD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</w:rPr>
        <w:t>У 2018 РОЦІ</w:t>
      </w:r>
    </w:p>
    <w:p w:rsidR="004E12AD" w:rsidRPr="004E12AD" w:rsidRDefault="004E12AD" w:rsidP="004E12A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4E12AD">
        <w:rPr>
          <w:rFonts w:ascii="Tahoma" w:eastAsia="Times New Roman" w:hAnsi="Tahoma" w:cs="Tahoma"/>
          <w:color w:val="595858"/>
          <w:sz w:val="18"/>
          <w:szCs w:val="18"/>
        </w:rPr>
        <w:t> </w:t>
      </w:r>
    </w:p>
    <w:tbl>
      <w:tblPr>
        <w:tblpPr w:leftFromText="45" w:rightFromText="45" w:vertAnchor="tex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9"/>
        <w:gridCol w:w="992"/>
        <w:gridCol w:w="3402"/>
      </w:tblGrid>
      <w:tr w:rsidR="004E12AD" w:rsidRPr="004E12AD" w:rsidTr="00C27985">
        <w:trPr>
          <w:trHeight w:val="54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4E12AD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>Джерела</w:t>
            </w:r>
            <w:proofErr w:type="spellEnd"/>
            <w:r w:rsidRPr="004E12AD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E12AD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4E12AD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 xml:space="preserve">Сума, </w:t>
            </w:r>
            <w:proofErr w:type="spellStart"/>
            <w:r w:rsidRPr="004E12AD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>грн</w:t>
            </w:r>
            <w:proofErr w:type="spellEnd"/>
            <w:r w:rsidRPr="004E12AD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4E12AD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>Найменування</w:t>
            </w:r>
            <w:proofErr w:type="spellEnd"/>
          </w:p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4E12AD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 xml:space="preserve">товару, </w:t>
            </w:r>
            <w:proofErr w:type="spellStart"/>
            <w:r w:rsidRPr="004E12AD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>послуги</w:t>
            </w:r>
            <w:proofErr w:type="spellEnd"/>
          </w:p>
        </w:tc>
      </w:tr>
      <w:tr w:rsidR="004E12AD" w:rsidRPr="004E12AD" w:rsidTr="00C27985">
        <w:trPr>
          <w:trHeight w:val="540"/>
        </w:trPr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Відділ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освіти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і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</w:rPr>
              <w:t> </w:t>
            </w:r>
            <w:hyperlink r:id="rId4" w:tgtFrame="_blank" w:history="1">
              <w:r w:rsidRPr="004E12AD">
                <w:rPr>
                  <w:rFonts w:ascii="Tahoma" w:eastAsia="Times New Roman" w:hAnsi="Tahoma" w:cs="Tahoma"/>
                  <w:b/>
                  <w:bCs/>
                  <w:color w:val="2788E2"/>
                  <w:sz w:val="18"/>
                  <w:u w:val="single"/>
                </w:rPr>
                <w:t>науки</w:t>
              </w:r>
            </w:hyperlink>
          </w:p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Всього</w:t>
            </w:r>
            <w:proofErr w:type="spellEnd"/>
          </w:p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4E12AD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>12030,00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600,00</w:t>
            </w:r>
          </w:p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1360,00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Тарілки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глибокі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(25шт)</w:t>
            </w:r>
          </w:p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Тарілки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мілкі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(80шт)</w:t>
            </w:r>
          </w:p>
        </w:tc>
      </w:tr>
      <w:tr w:rsidR="004E12AD" w:rsidRPr="004E12AD" w:rsidTr="00C27985">
        <w:trPr>
          <w:trHeight w:val="540"/>
        </w:trPr>
        <w:tc>
          <w:tcPr>
            <w:tcW w:w="3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3570,00</w:t>
            </w:r>
          </w:p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230.00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Вогнегасник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ВП-5 (10шт)</w:t>
            </w:r>
          </w:p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Вогнегасник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ВП-2 (1 </w:t>
            </w:r>
            <w:proofErr w:type="spellStart"/>
            <w:proofErr w:type="gram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шт</w:t>
            </w:r>
            <w:proofErr w:type="spellEnd"/>
            <w:proofErr w:type="gram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)</w:t>
            </w:r>
          </w:p>
        </w:tc>
      </w:tr>
      <w:tr w:rsidR="004E12AD" w:rsidRPr="004E12AD" w:rsidTr="00C27985">
        <w:trPr>
          <w:trHeight w:val="1800"/>
        </w:trPr>
        <w:tc>
          <w:tcPr>
            <w:tcW w:w="3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700,00</w:t>
            </w:r>
          </w:p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310,00</w:t>
            </w:r>
          </w:p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660,00</w:t>
            </w:r>
          </w:p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660,00</w:t>
            </w:r>
          </w:p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3940,00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proofErr w:type="gram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М’яч</w:t>
            </w:r>
            <w:proofErr w:type="spellEnd"/>
            <w:proofErr w:type="gram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футбольний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(2шт.)</w:t>
            </w:r>
          </w:p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proofErr w:type="gram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М’яч</w:t>
            </w:r>
            <w:proofErr w:type="spellEnd"/>
            <w:proofErr w:type="gram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баскетбольний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(1шт.)</w:t>
            </w:r>
          </w:p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proofErr w:type="gram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М’яч</w:t>
            </w:r>
            <w:proofErr w:type="spellEnd"/>
            <w:proofErr w:type="gram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баскетбольний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(2шт.)</w:t>
            </w:r>
          </w:p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proofErr w:type="gram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М’яч</w:t>
            </w:r>
            <w:proofErr w:type="spellEnd"/>
            <w:proofErr w:type="gram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волейбол.(2шт.)</w:t>
            </w:r>
          </w:p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Мати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(2шт.)</w:t>
            </w:r>
          </w:p>
        </w:tc>
      </w:tr>
      <w:tr w:rsidR="004E12AD" w:rsidRPr="004E12AD" w:rsidTr="00C27985">
        <w:trPr>
          <w:trHeight w:val="975"/>
        </w:trPr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Сільгосппідприємство</w:t>
            </w:r>
            <w:proofErr w:type="spellEnd"/>
          </w:p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СП «</w:t>
            </w:r>
            <w:proofErr w:type="spellStart"/>
            <w:proofErr w:type="gram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Св</w:t>
            </w:r>
            <w:proofErr w:type="gram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ітанок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15997,92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Акустична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</w:rPr>
              <w:t> </w:t>
            </w:r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система</w:t>
            </w:r>
            <w:r w:rsidRPr="004E12AD">
              <w:rPr>
                <w:rFonts w:ascii="Tahoma" w:eastAsia="Times New Roman" w:hAnsi="Tahoma" w:cs="Tahoma"/>
                <w:color w:val="595858"/>
                <w:sz w:val="18"/>
              </w:rPr>
              <w:t> </w:t>
            </w:r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(2шт.)</w:t>
            </w:r>
          </w:p>
        </w:tc>
      </w:tr>
      <w:tr w:rsidR="004E12AD" w:rsidRPr="004E12AD" w:rsidTr="00C27985">
        <w:trPr>
          <w:trHeight w:val="975"/>
        </w:trPr>
        <w:tc>
          <w:tcPr>
            <w:tcW w:w="3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732,00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Мікрофон</w:t>
            </w:r>
            <w:proofErr w:type="spellEnd"/>
            <w:proofErr w:type="gram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( </w:t>
            </w:r>
            <w:proofErr w:type="gram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2шт.)</w:t>
            </w:r>
          </w:p>
        </w:tc>
      </w:tr>
      <w:tr w:rsidR="004E12AD" w:rsidRPr="004E12AD" w:rsidTr="00C27985">
        <w:trPr>
          <w:trHeight w:val="975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Батьківськи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кошти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2430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12AD" w:rsidRPr="004E12AD" w:rsidRDefault="004E12AD" w:rsidP="004E12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Господарчі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матеріали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, </w:t>
            </w: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медичні</w:t>
            </w:r>
            <w:proofErr w:type="spellEnd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4E12AD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препарати</w:t>
            </w:r>
            <w:proofErr w:type="spellEnd"/>
          </w:p>
        </w:tc>
      </w:tr>
    </w:tbl>
    <w:p w:rsidR="00E62702" w:rsidRDefault="00E62702">
      <w:pPr>
        <w:rPr>
          <w:lang w:val="uk-UA"/>
        </w:rPr>
      </w:pPr>
    </w:p>
    <w:p w:rsidR="00C27985" w:rsidRDefault="00C27985">
      <w:pPr>
        <w:rPr>
          <w:lang w:val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9"/>
        <w:gridCol w:w="968"/>
        <w:gridCol w:w="3491"/>
      </w:tblGrid>
      <w:tr w:rsidR="00C27985" w:rsidRPr="00C27985" w:rsidTr="00C279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>Джерела</w:t>
            </w:r>
            <w:proofErr w:type="spellEnd"/>
            <w:r w:rsidRPr="00C2798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>фінансування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 xml:space="preserve">Сума, </w:t>
            </w:r>
            <w:proofErr w:type="spellStart"/>
            <w:r w:rsidRPr="00C2798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>грн</w:t>
            </w:r>
            <w:proofErr w:type="spellEnd"/>
            <w:r w:rsidRPr="00C2798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>Найменування</w:t>
            </w:r>
            <w:proofErr w:type="spellEnd"/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 xml:space="preserve">товару, </w:t>
            </w:r>
            <w:proofErr w:type="spellStart"/>
            <w:r w:rsidRPr="00C2798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u w:val="single"/>
              </w:rPr>
              <w:t>послуги</w:t>
            </w:r>
            <w:proofErr w:type="spellEnd"/>
          </w:p>
        </w:tc>
      </w:tr>
      <w:tr w:rsidR="00C27985" w:rsidRPr="00C27985" w:rsidTr="00C2798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Відділ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освіти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і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науки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Таращанської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РДА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600,00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1360,00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Тарілки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глибокі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(25шт)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Тарілки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мілкі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(80шт)</w:t>
            </w:r>
          </w:p>
        </w:tc>
      </w:tr>
      <w:tr w:rsidR="00C27985" w:rsidRPr="00C27985" w:rsidTr="00C279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3570,00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230.00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Вогнегасник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ВП-5 (10шт)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Вогнегасник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ВП-2 (1 </w:t>
            </w:r>
            <w:proofErr w:type="spellStart"/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шт</w:t>
            </w:r>
            <w:proofErr w:type="spellEnd"/>
            <w:proofErr w:type="gram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)</w:t>
            </w:r>
          </w:p>
        </w:tc>
      </w:tr>
      <w:tr w:rsidR="00C27985" w:rsidRPr="00C27985" w:rsidTr="00C279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700,00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310,00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660,00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660,00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3940,00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Всього</w:t>
            </w:r>
            <w:proofErr w:type="spellEnd"/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12030,00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М’яч</w:t>
            </w:r>
            <w:proofErr w:type="spellEnd"/>
            <w:proofErr w:type="gram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футбольний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(2шт.)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М’яч</w:t>
            </w:r>
            <w:proofErr w:type="spellEnd"/>
            <w:proofErr w:type="gram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баскетбольний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(1шт.)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М’яч</w:t>
            </w:r>
            <w:proofErr w:type="spellEnd"/>
            <w:proofErr w:type="gram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баскетбольний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(2шт.)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М’яч</w:t>
            </w:r>
            <w:proofErr w:type="spellEnd"/>
            <w:proofErr w:type="gram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волейбол.(2шт.)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Мати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(2шт.)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</w:tc>
      </w:tr>
      <w:tr w:rsidR="00C27985" w:rsidRPr="00C27985" w:rsidTr="00C279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99 000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Кабі</w:t>
            </w:r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нет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б</w:t>
            </w:r>
            <w:proofErr w:type="gram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іології</w:t>
            </w:r>
            <w:proofErr w:type="spellEnd"/>
          </w:p>
        </w:tc>
      </w:tr>
      <w:tr w:rsidR="00C27985" w:rsidRPr="00C27985" w:rsidTr="00C279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15336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14191,28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Проектор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з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екраном</w:t>
            </w:r>
            <w:proofErr w:type="spellEnd"/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Ноутбук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Aser</w:t>
            </w:r>
            <w:proofErr w:type="spellEnd"/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Принтер CANON PIXMA G 2410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series</w:t>
            </w:r>
            <w:proofErr w:type="spellEnd"/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</w:tc>
      </w:tr>
      <w:tr w:rsidR="00C27985" w:rsidRPr="00C27985" w:rsidTr="00C279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Ляльковий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театр</w:t>
            </w:r>
          </w:p>
        </w:tc>
      </w:tr>
      <w:tr w:rsidR="00C27985" w:rsidRPr="00C27985" w:rsidTr="00C279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990,80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Коркова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дошка</w:t>
            </w:r>
            <w:proofErr w:type="spellEnd"/>
          </w:p>
        </w:tc>
      </w:tr>
      <w:tr w:rsidR="00C27985" w:rsidRPr="00C27985" w:rsidTr="00C279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Лупа</w:t>
            </w:r>
          </w:p>
        </w:tc>
      </w:tr>
      <w:tr w:rsidR="00C27985" w:rsidRPr="00C27985" w:rsidTr="00C279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Набі</w:t>
            </w:r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р</w:t>
            </w:r>
            <w:proofErr w:type="spellEnd"/>
            <w:proofErr w:type="gram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грошових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знаків</w:t>
            </w:r>
            <w:proofErr w:type="spellEnd"/>
          </w:p>
        </w:tc>
      </w:tr>
      <w:tr w:rsidR="00C27985" w:rsidRPr="00C27985" w:rsidTr="00C279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Дитяча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карта </w:t>
            </w:r>
            <w:proofErr w:type="spellStart"/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св</w:t>
            </w:r>
            <w:proofErr w:type="gram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іту</w:t>
            </w:r>
            <w:proofErr w:type="spellEnd"/>
          </w:p>
        </w:tc>
      </w:tr>
      <w:tr w:rsidR="00C27985" w:rsidRPr="00C27985" w:rsidTr="00C279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Дитяча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карта </w:t>
            </w:r>
            <w:proofErr w:type="spellStart"/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св</w:t>
            </w:r>
            <w:proofErr w:type="gram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іту</w:t>
            </w:r>
            <w:proofErr w:type="spellEnd"/>
          </w:p>
        </w:tc>
      </w:tr>
      <w:tr w:rsidR="00C27985" w:rsidRPr="00C27985" w:rsidTr="00C279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Частини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цілого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на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крузі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«</w:t>
            </w:r>
            <w:proofErr w:type="spellStart"/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Прост</w:t>
            </w:r>
            <w:proofErr w:type="gram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і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дроби»</w:t>
            </w:r>
          </w:p>
        </w:tc>
      </w:tr>
      <w:tr w:rsidR="00C27985" w:rsidRPr="00C27985" w:rsidTr="00C279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Лего</w:t>
            </w:r>
            <w:proofErr w:type="spellEnd"/>
          </w:p>
        </w:tc>
      </w:tr>
      <w:tr w:rsidR="00C27985" w:rsidRPr="00C27985" w:rsidTr="00C279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</w:tc>
      </w:tr>
      <w:tr w:rsidR="00C27985" w:rsidRPr="00C27985" w:rsidTr="00C2798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Сільгосппідприємство</w:t>
            </w:r>
            <w:proofErr w:type="spellEnd"/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СП «</w:t>
            </w:r>
            <w:proofErr w:type="spellStart"/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Св</w:t>
            </w:r>
            <w:proofErr w:type="gram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ітанок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15997,92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Акустична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(2шт.)</w:t>
            </w:r>
          </w:p>
        </w:tc>
      </w:tr>
      <w:tr w:rsidR="00C27985" w:rsidRPr="00C27985" w:rsidTr="00C279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732,00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Мікрофон</w:t>
            </w:r>
            <w:proofErr w:type="spellEnd"/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( </w:t>
            </w:r>
            <w:proofErr w:type="gram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2шт.)</w:t>
            </w:r>
          </w:p>
        </w:tc>
      </w:tr>
      <w:tr w:rsidR="00C27985" w:rsidRPr="00C27985" w:rsidTr="00C279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Подарунковий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сертифі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-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кат СП  « </w:t>
            </w:r>
            <w:proofErr w:type="spellStart"/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Св</w:t>
            </w:r>
            <w:proofErr w:type="gram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ітанок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Канцтовари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та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обладнання</w:t>
            </w:r>
            <w:proofErr w:type="spellEnd"/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 для 1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класу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НУШ</w:t>
            </w:r>
          </w:p>
        </w:tc>
      </w:tr>
      <w:tr w:rsidR="00C27985" w:rsidRPr="00C27985" w:rsidTr="00C2798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Батьківські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кошти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63940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Організація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харчування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учнів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5-11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класі</w:t>
            </w:r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C27985" w:rsidRPr="00C27985" w:rsidTr="00C279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Господарчі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матеріали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,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медичні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препарати</w:t>
            </w:r>
            <w:proofErr w:type="spellEnd"/>
          </w:p>
        </w:tc>
      </w:tr>
      <w:tr w:rsidR="00C27985" w:rsidRPr="00C27985" w:rsidTr="00C279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Тюлі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для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оздоблення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шкільних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коридорі</w:t>
            </w:r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C27985" w:rsidRPr="00C27985" w:rsidTr="00C279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Шкільний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солодкий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ярмарок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3150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Тюлі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для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оздоблення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шкільних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коридорі</w:t>
            </w:r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C27985" w:rsidRPr="00C27985" w:rsidTr="00C2798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П</w:t>
            </w:r>
            <w:proofErr w:type="gram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ідприємець</w:t>
            </w:r>
            <w:proofErr w:type="spellEnd"/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Даценко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Тюлі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для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оздоблення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шкільних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коридорі</w:t>
            </w:r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C27985" w:rsidRPr="00C27985" w:rsidTr="00C279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4130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2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мішки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цукру,1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мішок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борошна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,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30л олії,9 кг рису, 10 кг гречки,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10 кг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ячневих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 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крупів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, 8 кг масла,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10 кг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макароні</w:t>
            </w:r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C27985" w:rsidRPr="00C27985" w:rsidTr="00C279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Даценко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Ю.П.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Кулер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для води</w:t>
            </w:r>
            <w:proofErr w:type="gramEnd"/>
          </w:p>
        </w:tc>
      </w:tr>
      <w:tr w:rsidR="00C27985" w:rsidRPr="00C27985" w:rsidTr="00C279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proofErr w:type="gram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П</w:t>
            </w:r>
            <w:proofErr w:type="gram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ідприємець</w:t>
            </w:r>
            <w:proofErr w:type="spellEnd"/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Головін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О.Л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1720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 1мішок цукру,1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мішок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борошна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,</w:t>
            </w:r>
          </w:p>
          <w:p w:rsidR="00C27985" w:rsidRPr="00C27985" w:rsidRDefault="00C27985" w:rsidP="00C2798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 xml:space="preserve"> 1л </w:t>
            </w:r>
            <w:proofErr w:type="spellStart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олії</w:t>
            </w:r>
            <w:proofErr w:type="spellEnd"/>
            <w:r w:rsidRPr="00C2798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, 25 кг гречки</w:t>
            </w:r>
          </w:p>
        </w:tc>
      </w:tr>
    </w:tbl>
    <w:p w:rsidR="00C27985" w:rsidRPr="00C27985" w:rsidRDefault="00C27985"/>
    <w:p w:rsidR="00C27985" w:rsidRPr="00C27985" w:rsidRDefault="00C27985">
      <w:pPr>
        <w:rPr>
          <w:lang w:val="uk-UA"/>
        </w:rPr>
      </w:pPr>
    </w:p>
    <w:sectPr w:rsidR="00C27985" w:rsidRPr="00C27985" w:rsidSect="001C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2AD"/>
    <w:rsid w:val="001C5697"/>
    <w:rsid w:val="004E12AD"/>
    <w:rsid w:val="00C27985"/>
    <w:rsid w:val="00E6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4E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E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12AD"/>
  </w:style>
  <w:style w:type="character" w:styleId="a4">
    <w:name w:val="Hyperlink"/>
    <w:basedOn w:val="a0"/>
    <w:uiPriority w:val="99"/>
    <w:semiHidden/>
    <w:unhideWhenUsed/>
    <w:rsid w:val="004E1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pzosh.klasna.com/uk/site/finansova-diyaln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2018-06-06T05:55:00Z</dcterms:created>
  <dcterms:modified xsi:type="dcterms:W3CDTF">2019-10-17T12:37:00Z</dcterms:modified>
</cp:coreProperties>
</file>